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5D7C" w14:textId="47FFB102" w:rsidR="00DF331F" w:rsidRDefault="0007144E" w:rsidP="0007144E">
      <w:pPr>
        <w:jc w:val="center"/>
        <w:rPr>
          <w:rFonts w:ascii="Times New Roman" w:hAnsi="Times New Roman" w:cs="Times New Roman"/>
          <w:sz w:val="50"/>
          <w:szCs w:val="50"/>
        </w:rPr>
      </w:pPr>
      <w:r w:rsidRPr="0007144E">
        <w:rPr>
          <w:rFonts w:ascii="Times New Roman" w:hAnsi="Times New Roman" w:cs="Times New Roman"/>
          <w:sz w:val="50"/>
          <w:szCs w:val="50"/>
        </w:rPr>
        <w:t>Status componente M0 - 2</w:t>
      </w:r>
    </w:p>
    <w:p w14:paraId="37368327" w14:textId="41523873" w:rsidR="0007144E" w:rsidRDefault="0007144E" w:rsidP="0007144E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0A4C5FFC" w14:textId="5AE10921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HV PCBs</w:t>
      </w:r>
    </w:p>
    <w:p w14:paraId="06282BE9" w14:textId="77777777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217"/>
        <w:gridCol w:w="2374"/>
        <w:gridCol w:w="2374"/>
      </w:tblGrid>
      <w:tr w:rsidR="0007144E" w14:paraId="5C972A80" w14:textId="77777777" w:rsidTr="0007144E">
        <w:trPr>
          <w:trHeight w:val="710"/>
        </w:trPr>
        <w:tc>
          <w:tcPr>
            <w:tcW w:w="1908" w:type="dxa"/>
          </w:tcPr>
          <w:p w14:paraId="2998E521" w14:textId="3D86ED7D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------------</w:t>
            </w:r>
          </w:p>
        </w:tc>
        <w:tc>
          <w:tcPr>
            <w:tcW w:w="2217" w:type="dxa"/>
          </w:tcPr>
          <w:p w14:paraId="3D2F079B" w14:textId="2445B296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2374" w:type="dxa"/>
          </w:tcPr>
          <w:p w14:paraId="50439661" w14:textId="4A89AAF7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2374" w:type="dxa"/>
          </w:tcPr>
          <w:p w14:paraId="4BECF59B" w14:textId="2485731F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200</w:t>
            </w:r>
          </w:p>
        </w:tc>
      </w:tr>
      <w:tr w:rsidR="0007144E" w14:paraId="29FEA0E3" w14:textId="77777777" w:rsidTr="0007144E">
        <w:trPr>
          <w:trHeight w:val="710"/>
        </w:trPr>
        <w:tc>
          <w:tcPr>
            <w:tcW w:w="1908" w:type="dxa"/>
          </w:tcPr>
          <w:p w14:paraId="72737776" w14:textId="4C0B90D1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AU</w:t>
            </w:r>
          </w:p>
        </w:tc>
        <w:tc>
          <w:tcPr>
            <w:tcW w:w="2217" w:type="dxa"/>
          </w:tcPr>
          <w:p w14:paraId="2E465F9F" w14:textId="2B140CA5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/ 21</w:t>
            </w:r>
          </w:p>
        </w:tc>
        <w:tc>
          <w:tcPr>
            <w:tcW w:w="2374" w:type="dxa"/>
          </w:tcPr>
          <w:p w14:paraId="5CCF188C" w14:textId="42F6BF99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0FED9F22" w14:textId="6CCECACF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07144E" w14:paraId="3688F5B4" w14:textId="77777777" w:rsidTr="0007144E">
        <w:trPr>
          <w:trHeight w:val="710"/>
        </w:trPr>
        <w:tc>
          <w:tcPr>
            <w:tcW w:w="1908" w:type="dxa"/>
          </w:tcPr>
          <w:p w14:paraId="42D42E28" w14:textId="38C7CB2F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AD</w:t>
            </w:r>
          </w:p>
        </w:tc>
        <w:tc>
          <w:tcPr>
            <w:tcW w:w="2217" w:type="dxa"/>
          </w:tcPr>
          <w:p w14:paraId="286EED86" w14:textId="259B5F51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/ 21</w:t>
            </w:r>
          </w:p>
        </w:tc>
        <w:tc>
          <w:tcPr>
            <w:tcW w:w="2374" w:type="dxa"/>
          </w:tcPr>
          <w:p w14:paraId="429AE4FA" w14:textId="0F2119F1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4B4F269B" w14:textId="516816D3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07144E" w14:paraId="62CDCD07" w14:textId="77777777" w:rsidTr="0007144E">
        <w:trPr>
          <w:trHeight w:val="729"/>
        </w:trPr>
        <w:tc>
          <w:tcPr>
            <w:tcW w:w="1908" w:type="dxa"/>
          </w:tcPr>
          <w:p w14:paraId="07909BCF" w14:textId="6EDFA69C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KU</w:t>
            </w:r>
          </w:p>
        </w:tc>
        <w:tc>
          <w:tcPr>
            <w:tcW w:w="2217" w:type="dxa"/>
          </w:tcPr>
          <w:p w14:paraId="3F46DBB9" w14:textId="5863E101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/ 21</w:t>
            </w:r>
          </w:p>
        </w:tc>
        <w:tc>
          <w:tcPr>
            <w:tcW w:w="2374" w:type="dxa"/>
          </w:tcPr>
          <w:p w14:paraId="1C68202D" w14:textId="3C66831A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61A71B43" w14:textId="4081B7C8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07144E" w14:paraId="48DD57A1" w14:textId="77777777" w:rsidTr="0007144E">
        <w:trPr>
          <w:trHeight w:val="710"/>
        </w:trPr>
        <w:tc>
          <w:tcPr>
            <w:tcW w:w="1908" w:type="dxa"/>
          </w:tcPr>
          <w:p w14:paraId="6E9E6F44" w14:textId="613FEAF8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KD</w:t>
            </w:r>
          </w:p>
        </w:tc>
        <w:tc>
          <w:tcPr>
            <w:tcW w:w="2217" w:type="dxa"/>
          </w:tcPr>
          <w:p w14:paraId="0C3F70C5" w14:textId="6E30032D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/ 21</w:t>
            </w:r>
          </w:p>
        </w:tc>
        <w:tc>
          <w:tcPr>
            <w:tcW w:w="2374" w:type="dxa"/>
          </w:tcPr>
          <w:p w14:paraId="78D5E644" w14:textId="43C04FB1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40EFC174" w14:textId="4940A220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</w:tbl>
    <w:p w14:paraId="1406EF65" w14:textId="691ABF45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p w14:paraId="4228A224" w14:textId="050AA695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SIGNAL PCBs</w:t>
      </w:r>
    </w:p>
    <w:p w14:paraId="53CD3C3A" w14:textId="0D1E34EC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217"/>
        <w:gridCol w:w="2374"/>
        <w:gridCol w:w="2374"/>
      </w:tblGrid>
      <w:tr w:rsidR="0007144E" w14:paraId="66685491" w14:textId="77777777" w:rsidTr="00506487">
        <w:trPr>
          <w:trHeight w:val="710"/>
        </w:trPr>
        <w:tc>
          <w:tcPr>
            <w:tcW w:w="1908" w:type="dxa"/>
          </w:tcPr>
          <w:p w14:paraId="038C58BB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------------</w:t>
            </w:r>
          </w:p>
        </w:tc>
        <w:tc>
          <w:tcPr>
            <w:tcW w:w="2217" w:type="dxa"/>
          </w:tcPr>
          <w:p w14:paraId="3A34AF2A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2374" w:type="dxa"/>
          </w:tcPr>
          <w:p w14:paraId="12309EB3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2374" w:type="dxa"/>
          </w:tcPr>
          <w:p w14:paraId="6E44F498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200</w:t>
            </w:r>
          </w:p>
        </w:tc>
      </w:tr>
      <w:tr w:rsidR="0007144E" w14:paraId="4BA0BF87" w14:textId="77777777" w:rsidTr="00506487">
        <w:trPr>
          <w:trHeight w:val="710"/>
        </w:trPr>
        <w:tc>
          <w:tcPr>
            <w:tcW w:w="1908" w:type="dxa"/>
          </w:tcPr>
          <w:p w14:paraId="2052552D" w14:textId="70E07D33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2217" w:type="dxa"/>
          </w:tcPr>
          <w:p w14:paraId="119A5DD7" w14:textId="24BBB0A2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 / 21</w:t>
            </w:r>
          </w:p>
        </w:tc>
        <w:tc>
          <w:tcPr>
            <w:tcW w:w="2374" w:type="dxa"/>
          </w:tcPr>
          <w:p w14:paraId="6A0EC750" w14:textId="4F74022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54012978" w14:textId="3FFB160F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07144E" w14:paraId="6F3B2AD0" w14:textId="77777777" w:rsidTr="00506487">
        <w:trPr>
          <w:trHeight w:val="729"/>
        </w:trPr>
        <w:tc>
          <w:tcPr>
            <w:tcW w:w="1908" w:type="dxa"/>
          </w:tcPr>
          <w:p w14:paraId="695C0E13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KU</w:t>
            </w:r>
          </w:p>
        </w:tc>
        <w:tc>
          <w:tcPr>
            <w:tcW w:w="2217" w:type="dxa"/>
          </w:tcPr>
          <w:p w14:paraId="0B94DBC7" w14:textId="7E643E7F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 / 21</w:t>
            </w:r>
          </w:p>
        </w:tc>
        <w:tc>
          <w:tcPr>
            <w:tcW w:w="2374" w:type="dxa"/>
          </w:tcPr>
          <w:p w14:paraId="68C011D8" w14:textId="7F3B1FD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2B798049" w14:textId="3189F09E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07144E" w14:paraId="3B83A4C5" w14:textId="77777777" w:rsidTr="00506487">
        <w:trPr>
          <w:trHeight w:val="710"/>
        </w:trPr>
        <w:tc>
          <w:tcPr>
            <w:tcW w:w="1908" w:type="dxa"/>
          </w:tcPr>
          <w:p w14:paraId="4BE6538A" w14:textId="7777777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KD</w:t>
            </w:r>
          </w:p>
        </w:tc>
        <w:tc>
          <w:tcPr>
            <w:tcW w:w="2217" w:type="dxa"/>
          </w:tcPr>
          <w:p w14:paraId="5E1FB736" w14:textId="7569AFF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/ 21</w:t>
            </w:r>
          </w:p>
        </w:tc>
        <w:tc>
          <w:tcPr>
            <w:tcW w:w="2374" w:type="dxa"/>
          </w:tcPr>
          <w:p w14:paraId="01C489E8" w14:textId="1A4176F7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74" w:type="dxa"/>
          </w:tcPr>
          <w:p w14:paraId="6BEB4359" w14:textId="2DF3DB91" w:rsidR="0007144E" w:rsidRDefault="0007144E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</w:tbl>
    <w:p w14:paraId="4454F8A7" w14:textId="72909F8C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p w14:paraId="3145B1C6" w14:textId="59C1D2C4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p w14:paraId="7BBFA13C" w14:textId="0F4FC0B8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HONEYCOMBs</w:t>
      </w:r>
    </w:p>
    <w:p w14:paraId="01A1049A" w14:textId="193A2C70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07144E" w14:paraId="2C3135E8" w14:textId="77777777" w:rsidTr="0007144E">
        <w:trPr>
          <w:trHeight w:val="712"/>
        </w:trPr>
        <w:tc>
          <w:tcPr>
            <w:tcW w:w="3135" w:type="dxa"/>
          </w:tcPr>
          <w:p w14:paraId="3EFB77FB" w14:textId="018AF119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3136" w:type="dxa"/>
          </w:tcPr>
          <w:p w14:paraId="5036BF82" w14:textId="09B4DBEE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3136" w:type="dxa"/>
          </w:tcPr>
          <w:p w14:paraId="5F5DCA92" w14:textId="5BA83078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200</w:t>
            </w:r>
          </w:p>
        </w:tc>
      </w:tr>
      <w:tr w:rsidR="0007144E" w14:paraId="41874681" w14:textId="77777777" w:rsidTr="0007144E">
        <w:trPr>
          <w:trHeight w:val="712"/>
        </w:trPr>
        <w:tc>
          <w:tcPr>
            <w:tcW w:w="3135" w:type="dxa"/>
          </w:tcPr>
          <w:p w14:paraId="76EDCA36" w14:textId="5E09A929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50 buc.</w:t>
            </w:r>
          </w:p>
        </w:tc>
        <w:tc>
          <w:tcPr>
            <w:tcW w:w="3136" w:type="dxa"/>
          </w:tcPr>
          <w:p w14:paraId="1B737E05" w14:textId="3F53C95E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 buc.</w:t>
            </w:r>
          </w:p>
        </w:tc>
        <w:tc>
          <w:tcPr>
            <w:tcW w:w="3136" w:type="dxa"/>
          </w:tcPr>
          <w:p w14:paraId="38B637CB" w14:textId="1F655640" w:rsidR="0007144E" w:rsidRDefault="0007144E" w:rsidP="000714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 buc.</w:t>
            </w:r>
          </w:p>
        </w:tc>
      </w:tr>
    </w:tbl>
    <w:p w14:paraId="67C789C5" w14:textId="77777777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p w14:paraId="48190E7A" w14:textId="28E1359B" w:rsidR="0007144E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SIGNAL PCBs ON BACKPANEL</w:t>
      </w:r>
    </w:p>
    <w:p w14:paraId="044D3757" w14:textId="77777777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07144E" w14:paraId="5DAE661C" w14:textId="77777777" w:rsidTr="00506487">
        <w:trPr>
          <w:trHeight w:val="712"/>
        </w:trPr>
        <w:tc>
          <w:tcPr>
            <w:tcW w:w="3135" w:type="dxa"/>
          </w:tcPr>
          <w:p w14:paraId="2150AFFE" w14:textId="5633BCBF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2R</w:t>
            </w:r>
          </w:p>
        </w:tc>
        <w:tc>
          <w:tcPr>
            <w:tcW w:w="3136" w:type="dxa"/>
          </w:tcPr>
          <w:p w14:paraId="2F7C5D45" w14:textId="3E789B47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4R</w:t>
            </w:r>
          </w:p>
        </w:tc>
        <w:tc>
          <w:tcPr>
            <w:tcW w:w="3136" w:type="dxa"/>
          </w:tcPr>
          <w:p w14:paraId="5112EA2B" w14:textId="4390D179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10R</w:t>
            </w:r>
          </w:p>
        </w:tc>
      </w:tr>
      <w:tr w:rsidR="0007144E" w14:paraId="3B40CE6F" w14:textId="77777777" w:rsidTr="00506487">
        <w:trPr>
          <w:trHeight w:val="712"/>
        </w:trPr>
        <w:tc>
          <w:tcPr>
            <w:tcW w:w="3135" w:type="dxa"/>
          </w:tcPr>
          <w:p w14:paraId="06902EFF" w14:textId="335CAB18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 / 13</w:t>
            </w:r>
          </w:p>
        </w:tc>
        <w:tc>
          <w:tcPr>
            <w:tcW w:w="3136" w:type="dxa"/>
          </w:tcPr>
          <w:p w14:paraId="6467928C" w14:textId="3E5C878F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/ 4</w:t>
            </w:r>
          </w:p>
        </w:tc>
        <w:tc>
          <w:tcPr>
            <w:tcW w:w="3136" w:type="dxa"/>
          </w:tcPr>
          <w:p w14:paraId="746E019D" w14:textId="72486017" w:rsidR="0007144E" w:rsidRDefault="006D3243" w:rsidP="005064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/ 5</w:t>
            </w:r>
          </w:p>
        </w:tc>
      </w:tr>
    </w:tbl>
    <w:p w14:paraId="403C4F77" w14:textId="77777777" w:rsidR="0007144E" w:rsidRDefault="0007144E" w:rsidP="0007144E">
      <w:pPr>
        <w:rPr>
          <w:rFonts w:ascii="Times New Roman" w:hAnsi="Times New Roman" w:cs="Times New Roman"/>
          <w:sz w:val="40"/>
          <w:szCs w:val="40"/>
        </w:rPr>
      </w:pPr>
    </w:p>
    <w:p w14:paraId="05320230" w14:textId="77777777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</w:p>
    <w:p w14:paraId="2A412CA6" w14:textId="5D9A5815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BACKPANEL 2145 x 738 (sosit)</w:t>
      </w:r>
    </w:p>
    <w:p w14:paraId="177F48FA" w14:textId="6673FA04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SUPORTI CUTIE</w:t>
      </w:r>
      <w:r w:rsidR="00A444A0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A444A0">
        <w:rPr>
          <w:rFonts w:ascii="Times New Roman" w:hAnsi="Times New Roman" w:cs="Times New Roman"/>
          <w:sz w:val="40"/>
          <w:szCs w:val="40"/>
        </w:rPr>
        <w:t>ALUMINIU</w:t>
      </w:r>
      <w:r>
        <w:rPr>
          <w:rFonts w:ascii="Times New Roman" w:hAnsi="Times New Roman" w:cs="Times New Roman"/>
          <w:sz w:val="40"/>
          <w:szCs w:val="40"/>
        </w:rPr>
        <w:t xml:space="preserve"> ?</w:t>
      </w:r>
      <w:proofErr w:type="gramEnd"/>
    </w:p>
    <w:p w14:paraId="15D8DF0D" w14:textId="281AF129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SUPORTI PRINDERE MECANICA (sosit)</w:t>
      </w:r>
    </w:p>
    <w:p w14:paraId="17ABC7CE" w14:textId="2CA274CF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DISTRIBUITOARE </w:t>
      </w:r>
      <w:proofErr w:type="gramStart"/>
      <w:r>
        <w:rPr>
          <w:rFonts w:ascii="Times New Roman" w:hAnsi="Times New Roman" w:cs="Times New Roman"/>
          <w:sz w:val="40"/>
          <w:szCs w:val="40"/>
        </w:rPr>
        <w:t>GAZ ?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/ 20</w:t>
      </w:r>
    </w:p>
    <w:p w14:paraId="565F89D3" w14:textId="6F67E48A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TRECERI </w:t>
      </w:r>
      <w:proofErr w:type="gramStart"/>
      <w:r>
        <w:rPr>
          <w:rFonts w:ascii="Times New Roman" w:hAnsi="Times New Roman" w:cs="Times New Roman"/>
          <w:sz w:val="40"/>
          <w:szCs w:val="40"/>
        </w:rPr>
        <w:t>GAZ ?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/ 23</w:t>
      </w:r>
    </w:p>
    <w:p w14:paraId="7FB77CF0" w14:textId="37B62FC9" w:rsidR="006D3243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CONECTORI </w:t>
      </w:r>
      <w:proofErr w:type="gramStart"/>
      <w:r>
        <w:rPr>
          <w:rFonts w:ascii="Times New Roman" w:hAnsi="Times New Roman" w:cs="Times New Roman"/>
          <w:sz w:val="40"/>
          <w:szCs w:val="40"/>
        </w:rPr>
        <w:t>HV ?</w:t>
      </w:r>
      <w:proofErr w:type="gramEnd"/>
    </w:p>
    <w:p w14:paraId="63540B8F" w14:textId="032C8296" w:rsidR="006D3243" w:rsidRPr="0007144E" w:rsidRDefault="006D3243" w:rsidP="000714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SURUBURI M3X6 275 / 240</w:t>
      </w:r>
    </w:p>
    <w:sectPr w:rsidR="006D3243" w:rsidRPr="00071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0D"/>
    <w:rsid w:val="0007144E"/>
    <w:rsid w:val="00537E0D"/>
    <w:rsid w:val="006D3243"/>
    <w:rsid w:val="00A444A0"/>
    <w:rsid w:val="00D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D137"/>
  <w15:chartTrackingRefBased/>
  <w15:docId w15:val="{834C0824-6400-48A4-9B6D-5C16542D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Gila</dc:creator>
  <cp:keywords/>
  <dc:description/>
  <cp:lastModifiedBy>Florin Gila</cp:lastModifiedBy>
  <cp:revision>3</cp:revision>
  <dcterms:created xsi:type="dcterms:W3CDTF">2025-03-12T12:23:00Z</dcterms:created>
  <dcterms:modified xsi:type="dcterms:W3CDTF">2025-03-12T12:40:00Z</dcterms:modified>
</cp:coreProperties>
</file>